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667" w:rsidRDefault="00B82667" w:rsidP="00B826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СОВХОЗНОГО СЕЛЬСОВЕТА</w:t>
      </w:r>
    </w:p>
    <w:p w:rsidR="00B82667" w:rsidRDefault="00B82667" w:rsidP="00B826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B82667" w:rsidRDefault="00B82667" w:rsidP="00B82667">
      <w:pPr>
        <w:jc w:val="center"/>
        <w:rPr>
          <w:sz w:val="28"/>
          <w:szCs w:val="28"/>
        </w:rPr>
      </w:pPr>
    </w:p>
    <w:p w:rsidR="00B82667" w:rsidRDefault="00B82667" w:rsidP="00B826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82667" w:rsidRDefault="00B82667" w:rsidP="00B82667">
      <w:pPr>
        <w:jc w:val="center"/>
        <w:rPr>
          <w:b/>
          <w:sz w:val="28"/>
          <w:szCs w:val="28"/>
        </w:rPr>
      </w:pPr>
    </w:p>
    <w:p w:rsidR="00B82667" w:rsidRDefault="00B82667" w:rsidP="00B82667">
      <w:pPr>
        <w:shd w:val="clear" w:color="auto" w:fill="FFFFFF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27.04.2017 № 69</w:t>
      </w:r>
    </w:p>
    <w:p w:rsidR="00B82667" w:rsidRDefault="00B82667" w:rsidP="00B8266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Лебедевка</w:t>
      </w:r>
    </w:p>
    <w:p w:rsidR="00B82667" w:rsidRDefault="00B82667" w:rsidP="00B82667">
      <w:pPr>
        <w:jc w:val="center"/>
        <w:rPr>
          <w:sz w:val="28"/>
          <w:szCs w:val="28"/>
        </w:rPr>
      </w:pPr>
    </w:p>
    <w:p w:rsidR="00B82667" w:rsidRDefault="00B82667" w:rsidP="00B82667">
      <w:pPr>
        <w:rPr>
          <w:sz w:val="28"/>
          <w:szCs w:val="28"/>
        </w:rPr>
      </w:pPr>
    </w:p>
    <w:p w:rsidR="00B82667" w:rsidRDefault="00B82667" w:rsidP="00B8266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внесении изменений в   постановление администрации Совхозного сельсовета Искитимского района Новосибирской области  от 27.05.2015 </w:t>
      </w:r>
    </w:p>
    <w:p w:rsidR="00B82667" w:rsidRDefault="00B82667" w:rsidP="00B82667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№ 134</w:t>
      </w:r>
      <w:r>
        <w:rPr>
          <w:rFonts w:eastAsia="Calibri"/>
          <w:bCs/>
          <w:sz w:val="28"/>
          <w:szCs w:val="28"/>
          <w:lang w:eastAsia="en-US"/>
        </w:rPr>
        <w:t xml:space="preserve"> «Об утверждении Инструкции о порядке организации работы с обращениями граждан в администрации Совхозного сельсовета Искитимского района Новосибирской области»</w:t>
      </w:r>
    </w:p>
    <w:p w:rsidR="00B82667" w:rsidRDefault="00B82667" w:rsidP="00B8266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B82667" w:rsidRDefault="00B82667" w:rsidP="00B8266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 основании  </w:t>
      </w:r>
      <w:r>
        <w:rPr>
          <w:sz w:val="28"/>
          <w:szCs w:val="28"/>
        </w:rPr>
        <w:t xml:space="preserve">Федерального </w:t>
      </w:r>
      <w:hyperlink r:id="rId4" w:history="1">
        <w:r>
          <w:rPr>
            <w:rStyle w:val="a3"/>
            <w:color w:val="auto"/>
            <w:sz w:val="28"/>
            <w:szCs w:val="28"/>
            <w:u w:val="none"/>
          </w:rPr>
          <w:t>закона</w:t>
        </w:r>
      </w:hyperlink>
      <w:r>
        <w:rPr>
          <w:sz w:val="28"/>
          <w:szCs w:val="28"/>
        </w:rPr>
        <w:t xml:space="preserve"> от 02.05.2006 N 59-ФЗ "О порядке рассмотрения обращений граждан Российской Федерации", </w:t>
      </w:r>
      <w:r>
        <w:rPr>
          <w:rFonts w:eastAsia="Calibri"/>
          <w:sz w:val="28"/>
          <w:szCs w:val="28"/>
          <w:lang w:eastAsia="en-US"/>
        </w:rPr>
        <w:t>администрация  сельсовета Искитимского района Новосибирской области</w:t>
      </w:r>
    </w:p>
    <w:p w:rsidR="00B82667" w:rsidRDefault="00B82667" w:rsidP="00B8266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ПОСТАНОВЛЯЕТ:</w:t>
      </w:r>
    </w:p>
    <w:p w:rsidR="00B82667" w:rsidRDefault="00B82667" w:rsidP="00B82667">
      <w:pPr>
        <w:autoSpaceDE w:val="0"/>
        <w:autoSpaceDN w:val="0"/>
        <w:adjustRightInd w:val="0"/>
        <w:ind w:firstLine="567"/>
        <w:jc w:val="both"/>
        <w:rPr>
          <w:rFonts w:eastAsia="Calibri"/>
          <w:color w:val="FF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1.</w:t>
      </w:r>
      <w:r>
        <w:rPr>
          <w:rFonts w:eastAsia="Calibri"/>
          <w:color w:val="FF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Внести следующие изменения в п</w:t>
      </w:r>
      <w:r>
        <w:rPr>
          <w:rFonts w:eastAsia="Calibri"/>
          <w:sz w:val="28"/>
          <w:szCs w:val="28"/>
          <w:lang w:eastAsia="en-US"/>
        </w:rPr>
        <w:t>остановление администрации Совхозного сельсовета Искитимского района Новосибирской области от 27.05.2015 года № 134 «</w:t>
      </w:r>
      <w:r>
        <w:rPr>
          <w:bCs/>
          <w:sz w:val="28"/>
          <w:szCs w:val="28"/>
        </w:rPr>
        <w:t>Об утверждении инструкции о порядке организации работы с обращениями граждан</w:t>
      </w:r>
      <w:r>
        <w:rPr>
          <w:rFonts w:eastAsia="Calibri"/>
          <w:bCs/>
          <w:sz w:val="28"/>
          <w:szCs w:val="28"/>
          <w:lang w:eastAsia="en-US"/>
        </w:rPr>
        <w:t xml:space="preserve"> в администрации Совхозного сельсовета Искитимского района Новосибирской области</w:t>
      </w:r>
      <w:r>
        <w:rPr>
          <w:sz w:val="28"/>
          <w:szCs w:val="28"/>
        </w:rPr>
        <w:t>»:</w:t>
      </w:r>
    </w:p>
    <w:p w:rsidR="00B82667" w:rsidRDefault="00B82667" w:rsidP="00B82667">
      <w:pPr>
        <w:widowControl w:val="0"/>
        <w:autoSpaceDE w:val="0"/>
        <w:autoSpaceDN w:val="0"/>
        <w:adjustRightInd w:val="0"/>
        <w:spacing w:line="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</w:t>
      </w:r>
      <w:r>
        <w:rPr>
          <w:rFonts w:eastAsia="Calibri"/>
          <w:bCs/>
          <w:sz w:val="28"/>
          <w:szCs w:val="28"/>
          <w:lang w:eastAsia="en-US"/>
        </w:rPr>
        <w:t>инструкции о порядке организации работы с обращениями граждан в администрации Совхозного сельсовета Искитимского района Новосибирской области</w:t>
      </w:r>
      <w:r>
        <w:rPr>
          <w:sz w:val="28"/>
          <w:szCs w:val="28"/>
        </w:rPr>
        <w:t>:</w:t>
      </w:r>
    </w:p>
    <w:p w:rsidR="00B82667" w:rsidRDefault="00B82667" w:rsidP="00B82667">
      <w:pPr>
        <w:widowControl w:val="0"/>
        <w:autoSpaceDE w:val="0"/>
        <w:autoSpaceDN w:val="0"/>
        <w:adjustRightInd w:val="0"/>
        <w:spacing w:line="0" w:lineRule="atLeast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1.1.1. Раздел  VI "Личный прием  граждан"   - исключить.</w:t>
      </w:r>
    </w:p>
    <w:p w:rsidR="00B82667" w:rsidRDefault="00B82667" w:rsidP="00B82667">
      <w:pPr>
        <w:widowControl w:val="0"/>
        <w:autoSpaceDE w:val="0"/>
        <w:autoSpaceDN w:val="0"/>
        <w:adjustRightInd w:val="0"/>
        <w:spacing w:line="0" w:lineRule="atLeast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1.1.2. Приложения № 4, 5  - исключить.</w:t>
      </w:r>
    </w:p>
    <w:p w:rsidR="00B82667" w:rsidRDefault="00B82667" w:rsidP="00B82667">
      <w:pPr>
        <w:widowControl w:val="0"/>
        <w:autoSpaceDE w:val="0"/>
        <w:autoSpaceDN w:val="0"/>
        <w:adjustRightInd w:val="0"/>
        <w:spacing w:line="0" w:lineRule="atLeast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>2. Опубликовать настоящее постановление в газете «Искитимская газета» и разместить на официальном сайте в сети Интернет.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B82667" w:rsidRDefault="00B82667" w:rsidP="00B82667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B82667" w:rsidRDefault="00B82667" w:rsidP="00B826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Совхозного сельсовета </w:t>
      </w:r>
    </w:p>
    <w:p w:rsidR="00B82667" w:rsidRDefault="00B82667" w:rsidP="00B82667">
      <w:pPr>
        <w:jc w:val="both"/>
        <w:rPr>
          <w:sz w:val="28"/>
          <w:szCs w:val="28"/>
        </w:rPr>
      </w:pPr>
      <w:r>
        <w:rPr>
          <w:sz w:val="28"/>
          <w:szCs w:val="28"/>
        </w:rPr>
        <w:t>Искитимского района  Новосибирской области                              Н.Г.Орлов</w:t>
      </w:r>
    </w:p>
    <w:p w:rsidR="00B82667" w:rsidRDefault="00B82667" w:rsidP="00B82667"/>
    <w:p w:rsidR="00B82667" w:rsidRDefault="00B82667" w:rsidP="00B82667"/>
    <w:p w:rsidR="00467B4A" w:rsidRDefault="00B82667"/>
    <w:sectPr w:rsidR="00467B4A" w:rsidSect="004366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2667"/>
    <w:rsid w:val="0019178E"/>
    <w:rsid w:val="002D6BF6"/>
    <w:rsid w:val="004366F3"/>
    <w:rsid w:val="00B82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8266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7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E768414C016391053751AF4D4B97B19600F522B6723FD674259DA20A31197743EE331AE62C5B9450DD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1371</Characters>
  <Application>Microsoft Office Word</Application>
  <DocSecurity>0</DocSecurity>
  <Lines>11</Lines>
  <Paragraphs>3</Paragraphs>
  <ScaleCrop>false</ScaleCrop>
  <Company>Microsoft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2017-04-27T05:32:00Z</dcterms:created>
  <dcterms:modified xsi:type="dcterms:W3CDTF">2017-04-27T05:33:00Z</dcterms:modified>
</cp:coreProperties>
</file>